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90A8" w14:textId="1D86BC7F" w:rsidR="004756B1" w:rsidRPr="00D95619" w:rsidRDefault="001552FA" w:rsidP="004756B1">
      <w:pPr>
        <w:tabs>
          <w:tab w:val="left" w:pos="142"/>
        </w:tabs>
        <w:spacing w:before="120"/>
        <w:ind w:left="-993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3C8780" wp14:editId="541B35A0">
            <wp:simplePos x="0" y="0"/>
            <wp:positionH relativeFrom="margin">
              <wp:posOffset>-641985</wp:posOffset>
            </wp:positionH>
            <wp:positionV relativeFrom="margin">
              <wp:posOffset>-356869</wp:posOffset>
            </wp:positionV>
            <wp:extent cx="1219200" cy="866588"/>
            <wp:effectExtent l="0" t="0" r="0" b="0"/>
            <wp:wrapNone/>
            <wp:docPr id="507595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20" cy="8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B1" w:rsidRPr="00D95619">
        <w:rPr>
          <w:b/>
          <w:color w:val="000000" w:themeColor="text1"/>
          <w:sz w:val="32"/>
          <w:szCs w:val="32"/>
        </w:rPr>
        <w:t>АНКЕТА КЛУБА</w:t>
      </w:r>
      <w:r w:rsidR="00954B2D" w:rsidRPr="00D95619">
        <w:rPr>
          <w:b/>
          <w:color w:val="000000" w:themeColor="text1"/>
          <w:sz w:val="32"/>
          <w:szCs w:val="32"/>
        </w:rPr>
        <w:t xml:space="preserve"> НА СЕЗОН 202</w:t>
      </w:r>
      <w:r w:rsidR="00E85D6D">
        <w:rPr>
          <w:b/>
          <w:color w:val="000000" w:themeColor="text1"/>
          <w:sz w:val="32"/>
          <w:szCs w:val="32"/>
        </w:rPr>
        <w:t>3</w:t>
      </w:r>
      <w:r w:rsidR="00954B2D" w:rsidRPr="00D95619">
        <w:rPr>
          <w:b/>
          <w:color w:val="000000" w:themeColor="text1"/>
          <w:sz w:val="32"/>
          <w:szCs w:val="32"/>
        </w:rPr>
        <w:t>-202</w:t>
      </w:r>
      <w:r w:rsidR="00E85D6D">
        <w:rPr>
          <w:b/>
          <w:color w:val="000000" w:themeColor="text1"/>
          <w:sz w:val="32"/>
          <w:szCs w:val="32"/>
        </w:rPr>
        <w:t>4</w:t>
      </w:r>
    </w:p>
    <w:p w14:paraId="08BA4E42" w14:textId="77777777" w:rsidR="00954B2D" w:rsidRPr="00D95619" w:rsidRDefault="00954B2D" w:rsidP="004756B1">
      <w:pPr>
        <w:tabs>
          <w:tab w:val="left" w:pos="142"/>
        </w:tabs>
        <w:spacing w:before="120"/>
        <w:ind w:left="-993"/>
        <w:jc w:val="center"/>
        <w:rPr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tblpX="-990" w:tblpY="1"/>
        <w:tblOverlap w:val="never"/>
        <w:tblW w:w="5686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D95619" w:rsidRPr="00D95619" w14:paraId="6404D389" w14:textId="77777777" w:rsidTr="00243F7F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E58E98E" w14:textId="50F394A1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  <w:r w:rsidRPr="00D9561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="00E85D6D">
              <w:rPr>
                <w:bCs/>
                <w:color w:val="000000" w:themeColor="text1"/>
                <w:sz w:val="28"/>
                <w:szCs w:val="28"/>
              </w:rPr>
              <w:t>оманда Клуба</w:t>
            </w:r>
            <w:r w:rsidRPr="00D9561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(полное название</w:t>
            </w:r>
            <w:r w:rsidR="00E85D6D">
              <w:rPr>
                <w:bCs/>
                <w:color w:val="000000" w:themeColor="text1"/>
                <w:sz w:val="20"/>
                <w:szCs w:val="20"/>
              </w:rPr>
              <w:t xml:space="preserve"> на русском языке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):</w:t>
            </w:r>
          </w:p>
        </w:tc>
      </w:tr>
      <w:tr w:rsidR="00E85D6D" w:rsidRPr="00D95619" w14:paraId="341272AF" w14:textId="77777777" w:rsidTr="00243F7F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6812918" w14:textId="4C51D03D" w:rsidR="00E85D6D" w:rsidRPr="00D95619" w:rsidRDefault="00E85D6D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полное название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на англ. языке):</w:t>
            </w:r>
          </w:p>
        </w:tc>
      </w:tr>
      <w:tr w:rsidR="00D95619" w:rsidRPr="00D95619" w14:paraId="728DF40F" w14:textId="77777777" w:rsidTr="00243F7F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8341ECA" w14:textId="74CB751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  <w:r w:rsidRPr="00D95619">
              <w:rPr>
                <w:bCs/>
                <w:color w:val="000000" w:themeColor="text1"/>
                <w:sz w:val="20"/>
                <w:szCs w:val="20"/>
              </w:rPr>
              <w:t>(короткое название для сайта</w:t>
            </w:r>
            <w:r w:rsidR="00E85D6D">
              <w:rPr>
                <w:bCs/>
                <w:color w:val="000000" w:themeColor="text1"/>
                <w:sz w:val="20"/>
                <w:szCs w:val="20"/>
              </w:rPr>
              <w:t xml:space="preserve"> и ТВ</w:t>
            </w:r>
            <w:r w:rsidR="00E85D6D" w:rsidRPr="00D95619">
              <w:rPr>
                <w:bCs/>
                <w:color w:val="000000" w:themeColor="text1"/>
                <w:sz w:val="20"/>
                <w:szCs w:val="20"/>
              </w:rPr>
              <w:t xml:space="preserve"> из 3-4 букв</w:t>
            </w:r>
            <w:r w:rsidR="00E85D6D">
              <w:rPr>
                <w:bCs/>
                <w:color w:val="000000" w:themeColor="text1"/>
                <w:sz w:val="20"/>
                <w:szCs w:val="20"/>
              </w:rPr>
              <w:t xml:space="preserve"> на русском языке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):</w:t>
            </w:r>
          </w:p>
        </w:tc>
      </w:tr>
      <w:tr w:rsidR="00D95619" w:rsidRPr="00D95619" w14:paraId="7EBC02BD" w14:textId="77777777" w:rsidTr="00243F7F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AD8EAFF" w14:textId="18562641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0"/>
                <w:szCs w:val="20"/>
              </w:rPr>
            </w:pPr>
            <w:r w:rsidRPr="00D95619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E85D6D" w:rsidRPr="00D95619">
              <w:rPr>
                <w:bCs/>
                <w:color w:val="000000" w:themeColor="text1"/>
                <w:sz w:val="20"/>
                <w:szCs w:val="20"/>
              </w:rPr>
              <w:t>короткое название для сайта</w:t>
            </w:r>
            <w:r w:rsidR="00E85D6D">
              <w:rPr>
                <w:bCs/>
                <w:color w:val="000000" w:themeColor="text1"/>
                <w:sz w:val="20"/>
                <w:szCs w:val="20"/>
              </w:rPr>
              <w:t xml:space="preserve"> и ТВ</w:t>
            </w:r>
            <w:r w:rsidR="00E85D6D" w:rsidRPr="00D95619">
              <w:rPr>
                <w:bCs/>
                <w:color w:val="000000" w:themeColor="text1"/>
                <w:sz w:val="20"/>
                <w:szCs w:val="20"/>
              </w:rPr>
              <w:t xml:space="preserve"> из 3-4 букв</w:t>
            </w:r>
            <w:r w:rsidR="00E85D6D">
              <w:rPr>
                <w:bCs/>
                <w:color w:val="000000" w:themeColor="text1"/>
                <w:sz w:val="20"/>
                <w:szCs w:val="20"/>
              </w:rPr>
              <w:t xml:space="preserve"> на англ. языке</w:t>
            </w:r>
            <w:r w:rsidR="00E85D6D" w:rsidRPr="00D956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):</w:t>
            </w:r>
          </w:p>
        </w:tc>
      </w:tr>
      <w:tr w:rsidR="00D95619" w:rsidRPr="00D95619" w14:paraId="6666439F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14:paraId="0DC1FF27" w14:textId="53BFFE98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  <w:r w:rsidRPr="00D95619">
              <w:rPr>
                <w:bCs/>
                <w:color w:val="000000" w:themeColor="text1"/>
                <w:sz w:val="28"/>
                <w:szCs w:val="28"/>
              </w:rPr>
              <w:t>Город:</w:t>
            </w:r>
          </w:p>
        </w:tc>
      </w:tr>
      <w:tr w:rsidR="00D95619" w:rsidRPr="00D95619" w14:paraId="4F9DCECF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7C3D1D66" w14:textId="0FDA9E8C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D95619">
              <w:rPr>
                <w:bCs/>
                <w:color w:val="000000" w:themeColor="text1"/>
                <w:sz w:val="28"/>
                <w:szCs w:val="28"/>
              </w:rPr>
              <w:t>Основное спортивное сооружение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 xml:space="preserve"> (название):</w:t>
            </w:r>
          </w:p>
        </w:tc>
      </w:tr>
      <w:tr w:rsidR="00D95619" w:rsidRPr="00D95619" w14:paraId="35933598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3C5AB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0B6B21D0" w14:textId="77777777" w:rsidTr="00243F7F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B7BE773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0"/>
                <w:szCs w:val="20"/>
              </w:rPr>
            </w:pPr>
            <w:r w:rsidRPr="00D95619">
              <w:rPr>
                <w:bCs/>
                <w:color w:val="000000" w:themeColor="text1"/>
                <w:sz w:val="20"/>
                <w:szCs w:val="20"/>
              </w:rPr>
              <w:t>Адрес:</w:t>
            </w:r>
          </w:p>
        </w:tc>
      </w:tr>
      <w:tr w:rsidR="00D95619" w:rsidRPr="00D95619" w14:paraId="2C0DAC3C" w14:textId="77777777" w:rsidTr="00243F7F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14:paraId="27FCE5EE" w14:textId="2C57666A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  <w:r w:rsidRPr="00D95619">
              <w:rPr>
                <w:bCs/>
                <w:color w:val="000000" w:themeColor="text1"/>
                <w:sz w:val="28"/>
                <w:szCs w:val="28"/>
              </w:rPr>
              <w:t xml:space="preserve">Резервное спортивное сооружение 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(название):</w:t>
            </w:r>
          </w:p>
        </w:tc>
      </w:tr>
      <w:tr w:rsidR="00D95619" w:rsidRPr="00D95619" w14:paraId="319CB290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54C4C" w14:textId="34578B46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019181EB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B0591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0"/>
                <w:szCs w:val="20"/>
              </w:rPr>
            </w:pPr>
            <w:r w:rsidRPr="00D95619">
              <w:rPr>
                <w:bCs/>
                <w:color w:val="000000" w:themeColor="text1"/>
                <w:sz w:val="20"/>
                <w:szCs w:val="20"/>
              </w:rPr>
              <w:t>Адрес:</w:t>
            </w:r>
          </w:p>
        </w:tc>
      </w:tr>
      <w:tr w:rsidR="00D95619" w:rsidRPr="00D95619" w14:paraId="331A1F7E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1B99C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  <w:r w:rsidRPr="00D95619">
              <w:rPr>
                <w:bCs/>
                <w:color w:val="000000" w:themeColor="text1"/>
                <w:sz w:val="28"/>
                <w:szCs w:val="28"/>
              </w:rPr>
              <w:t xml:space="preserve">Адрес Клуба 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(юридический):</w:t>
            </w:r>
          </w:p>
          <w:p w14:paraId="7CAA7A13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D95619" w:rsidRPr="00D95619" w14:paraId="32B63705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6F088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35AD2E81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99BB4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  <w:r w:rsidRPr="00D95619">
              <w:rPr>
                <w:bCs/>
                <w:color w:val="000000" w:themeColor="text1"/>
                <w:sz w:val="28"/>
                <w:szCs w:val="28"/>
              </w:rPr>
              <w:t xml:space="preserve">Адрес Клуба </w:t>
            </w:r>
            <w:r w:rsidRPr="00D95619">
              <w:rPr>
                <w:bCs/>
                <w:color w:val="000000" w:themeColor="text1"/>
                <w:sz w:val="20"/>
                <w:szCs w:val="20"/>
              </w:rPr>
              <w:t>(фактический):</w:t>
            </w:r>
          </w:p>
          <w:p w14:paraId="5586F68C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0C65588B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DD5F1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26D19B2C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285BE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  <w:lang w:val="en-US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Телефон, </w:t>
            </w:r>
            <w:r w:rsidRPr="00D95619">
              <w:rPr>
                <w:color w:val="000000" w:themeColor="text1"/>
                <w:sz w:val="28"/>
                <w:szCs w:val="28"/>
                <w:lang w:val="en-US"/>
              </w:rPr>
              <w:t>e-mail:</w:t>
            </w:r>
          </w:p>
        </w:tc>
      </w:tr>
      <w:tr w:rsidR="00D95619" w:rsidRPr="00D95619" w14:paraId="4CDCBF65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AB5F5" w14:textId="1092B6CD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Руководитель клуба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31636314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16"/>
                <w:szCs w:val="16"/>
              </w:rPr>
            </w:pPr>
          </w:p>
        </w:tc>
      </w:tr>
      <w:tr w:rsidR="00D95619" w:rsidRPr="00D95619" w14:paraId="70A6A374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76A52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6AE509BC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986E9" w14:textId="5C8CA5A6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Спортивный департамент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0B197689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4D6A430C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35254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20B338CB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AF7CF" w14:textId="087E0FF8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Бухгалтерия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54216882" w14:textId="77777777" w:rsidR="00954B2D" w:rsidRPr="00D95619" w:rsidRDefault="00954B2D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2717C3FB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14:paraId="16968277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5901C495" w14:textId="77777777" w:rsidTr="00243F7F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14:paraId="55C6493A" w14:textId="14515E13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lastRenderedPageBreak/>
              <w:t xml:space="preserve">Юридический департамент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32F41621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1C2893FC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F64BE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4A5D32D2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14:paraId="5BC1DE8C" w14:textId="30F20876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Сотрудник, ответственный за проведение матчей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37837CF2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0C14DF2F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14:paraId="74737322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1755CC25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17C2BD0F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>Сотрудник, ответственный за взаимодействие с ТВ партнером Лиги и Клуба</w:t>
            </w:r>
          </w:p>
          <w:p w14:paraId="24DB97A8" w14:textId="211A984C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D95619" w:rsidRPr="00D95619" w14:paraId="04A193AD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51855F30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2A780996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45AB0227" w14:textId="76FB4889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Сотрудник, ответственный за ведение статистики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4C7E75BF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636DA1FF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5A149A3B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1180C886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7FECA84C" w14:textId="3629A713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Пресс-атташе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350164B2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ind w:right="-885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5E8D1366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14:paraId="14997794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16EC40E3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E1774" w14:textId="69F4B2EB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ind w:right="-885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Сотрудник, ответственный за работу официального сайта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3446B075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17BDCB72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209C7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ind w:right="-885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0F132763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67329813" w14:textId="46211EDA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Сотрудник, ответственный за работу аккаунтов в социальных сетях                           </w:t>
            </w:r>
            <w:proofErr w:type="gramStart"/>
            <w:r w:rsidRPr="00D95619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D9561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95619">
              <w:rPr>
                <w:color w:val="000000" w:themeColor="text1"/>
                <w:sz w:val="20"/>
                <w:szCs w:val="20"/>
              </w:rPr>
              <w:t xml:space="preserve">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1B00F712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1E9695B9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6CDABD21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3989808A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AA211" w14:textId="617A45A2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Фотограф/специалист фото-службы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57282111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1D2837F0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4EF2B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32A4F2BD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6BAA5" w14:textId="43AF5E5C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Ответственный за маркетинг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56631838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95619" w:rsidRPr="00D95619" w14:paraId="2A8483CF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100B1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D95619" w:rsidRPr="00D95619" w14:paraId="13B6C6B7" w14:textId="77777777" w:rsidTr="00243F7F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15944" w14:textId="39C3B674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Ответственный за билетную программу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>:</w:t>
            </w:r>
          </w:p>
          <w:p w14:paraId="6C8A60F7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4756B1" w:rsidRPr="006A606E" w14:paraId="43596720" w14:textId="77777777" w:rsidTr="00243F7F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14:paraId="14D3A215" w14:textId="243B6179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D95619">
              <w:rPr>
                <w:color w:val="000000" w:themeColor="text1"/>
                <w:sz w:val="28"/>
                <w:szCs w:val="28"/>
              </w:rPr>
              <w:t xml:space="preserve">Руководитель штаба безопасности </w:t>
            </w:r>
            <w:r w:rsidRPr="00D95619">
              <w:rPr>
                <w:color w:val="000000" w:themeColor="text1"/>
                <w:sz w:val="20"/>
                <w:szCs w:val="20"/>
              </w:rPr>
              <w:t xml:space="preserve">(ФИО, должность, 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95619">
              <w:rPr>
                <w:color w:val="000000" w:themeColor="text1"/>
                <w:sz w:val="20"/>
                <w:szCs w:val="20"/>
              </w:rPr>
              <w:t>-</w:t>
            </w:r>
            <w:r w:rsidRPr="00D9561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="00243F7F" w:rsidRPr="00D95619">
              <w:rPr>
                <w:color w:val="000000" w:themeColor="text1"/>
                <w:sz w:val="20"/>
                <w:szCs w:val="20"/>
              </w:rPr>
              <w:t>, моб. телефон</w:t>
            </w:r>
            <w:r w:rsidRPr="00D95619">
              <w:rPr>
                <w:color w:val="000000" w:themeColor="text1"/>
                <w:sz w:val="20"/>
                <w:szCs w:val="20"/>
              </w:rPr>
              <w:t>)</w:t>
            </w:r>
            <w:r w:rsidRPr="00D95619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14:paraId="15FDC41E" w14:textId="77777777" w:rsidR="004756B1" w:rsidRPr="00D95619" w:rsidRDefault="004756B1" w:rsidP="004756B1">
            <w:pPr>
              <w:tabs>
                <w:tab w:val="left" w:pos="567"/>
                <w:tab w:val="left" w:pos="1134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1025D82" w14:textId="77777777" w:rsidR="00000000" w:rsidRDefault="00000000" w:rsidP="00E85D6D"/>
    <w:sectPr w:rsidR="001D4C18" w:rsidSect="00227C5B">
      <w:pgSz w:w="11900" w:h="16840"/>
      <w:pgMar w:top="877" w:right="850" w:bottom="729" w:left="1701" w:header="4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008F" w14:textId="77777777" w:rsidR="006F6BFC" w:rsidRDefault="006F6BFC" w:rsidP="004756B1">
      <w:r>
        <w:separator/>
      </w:r>
    </w:p>
  </w:endnote>
  <w:endnote w:type="continuationSeparator" w:id="0">
    <w:p w14:paraId="2B2AE106" w14:textId="77777777" w:rsidR="006F6BFC" w:rsidRDefault="006F6BFC" w:rsidP="004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E8D1" w14:textId="77777777" w:rsidR="006F6BFC" w:rsidRDefault="006F6BFC" w:rsidP="004756B1">
      <w:r>
        <w:separator/>
      </w:r>
    </w:p>
  </w:footnote>
  <w:footnote w:type="continuationSeparator" w:id="0">
    <w:p w14:paraId="625313FF" w14:textId="77777777" w:rsidR="006F6BFC" w:rsidRDefault="006F6BFC" w:rsidP="0047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B1"/>
    <w:rsid w:val="001011DD"/>
    <w:rsid w:val="001552FA"/>
    <w:rsid w:val="00227C5B"/>
    <w:rsid w:val="00243F7F"/>
    <w:rsid w:val="003E485E"/>
    <w:rsid w:val="004756B1"/>
    <w:rsid w:val="006F4634"/>
    <w:rsid w:val="006F6BFC"/>
    <w:rsid w:val="00954B2D"/>
    <w:rsid w:val="009900EC"/>
    <w:rsid w:val="00A01E97"/>
    <w:rsid w:val="00A337F1"/>
    <w:rsid w:val="00A67274"/>
    <w:rsid w:val="00A85141"/>
    <w:rsid w:val="00CA557A"/>
    <w:rsid w:val="00D95619"/>
    <w:rsid w:val="00E55EA1"/>
    <w:rsid w:val="00E85D6D"/>
    <w:rsid w:val="00EC2B9C"/>
    <w:rsid w:val="00EE463C"/>
    <w:rsid w:val="00F16109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464EC"/>
  <w14:defaultImageDpi w14:val="32767"/>
  <w15:chartTrackingRefBased/>
  <w15:docId w15:val="{30DD9695-800C-8B4E-9281-58467D9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756B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6B1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5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6B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Дамир Мухамятжанов</cp:lastModifiedBy>
  <cp:revision>10</cp:revision>
  <cp:lastPrinted>2020-07-22T10:59:00Z</cp:lastPrinted>
  <dcterms:created xsi:type="dcterms:W3CDTF">2020-07-21T09:30:00Z</dcterms:created>
  <dcterms:modified xsi:type="dcterms:W3CDTF">2023-08-25T09:27:00Z</dcterms:modified>
</cp:coreProperties>
</file>